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E1F7E" w14:textId="77777777" w:rsidR="000C79E5" w:rsidRDefault="000C79E5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"/>
        <w:tblW w:w="2943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C79E5" w14:paraId="4C9C770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DB1E9B" w14:textId="225D5F02" w:rsidR="000C79E5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6"/>
                <w:szCs w:val="26"/>
              </w:rPr>
              <w:t>Formato europeo per il curriculum vitae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2649F42" wp14:editId="293E8683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0</wp:posOffset>
                      </wp:positionV>
                      <wp:extent cx="0" cy="9559290"/>
                      <wp:effectExtent l="4763" t="0" r="4763" b="0"/>
                      <wp:wrapNone/>
                      <wp:docPr id="1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0</wp:posOffset>
                      </wp:positionV>
                      <wp:extent cx="9526" cy="955929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6" cy="95592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03207A4" w14:textId="77777777" w:rsidR="000C79E5" w:rsidRDefault="000C7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p w14:paraId="1A5BBE33" w14:textId="77777777" w:rsidR="000C79E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noProof/>
                <w:color w:val="000000"/>
                <w:sz w:val="16"/>
                <w:szCs w:val="16"/>
              </w:rPr>
              <w:drawing>
                <wp:inline distT="0" distB="0" distL="114300" distR="114300" wp14:anchorId="5EBB19C4" wp14:editId="4AD86DA9">
                  <wp:extent cx="361315" cy="25146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8F4136" w14:textId="77777777" w:rsidR="000C79E5" w:rsidRDefault="000C79E5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77C56F5C" w14:textId="73128F30" w:rsidR="000C79E5" w:rsidRDefault="000E7E34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noProof/>
        </w:rPr>
        <w:drawing>
          <wp:inline distT="0" distB="0" distL="0" distR="0" wp14:anchorId="2A0C1EDF" wp14:editId="555AB44F">
            <wp:extent cx="1485900" cy="1492250"/>
            <wp:effectExtent l="0" t="0" r="0" b="0"/>
            <wp:docPr id="145121207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0"/>
        <w:tblW w:w="2943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C79E5" w14:paraId="08431F3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4E05D8" w14:textId="77777777" w:rsidR="000C79E5" w:rsidRDefault="00000000" w:rsidP="000E7E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Informazioni personali</w:t>
            </w:r>
          </w:p>
        </w:tc>
      </w:tr>
    </w:tbl>
    <w:p w14:paraId="121047B0" w14:textId="77777777" w:rsidR="000C79E5" w:rsidRDefault="000C79E5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1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79E5" w14:paraId="3C38BF3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9AD6D9" w14:textId="77777777" w:rsidR="000C79E5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1073D" w14:textId="77777777" w:rsidR="000C79E5" w:rsidRDefault="000C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EFA925" w14:textId="1E80AE5A" w:rsidR="000C79E5" w:rsidRDefault="000E7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ALTAVILLA SIMONA</w:t>
            </w:r>
          </w:p>
        </w:tc>
      </w:tr>
      <w:tr w:rsidR="000C79E5" w14:paraId="7C17E8D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0B90F7" w14:textId="77777777" w:rsidR="000C79E5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C54F97" w14:textId="77777777" w:rsidR="000C79E5" w:rsidRDefault="000C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8B1100" w14:textId="0A8DD43C" w:rsidR="000C79E5" w:rsidRDefault="000E7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Via Vaccarella, n. 21 – 74121 - Taranto</w:t>
            </w:r>
          </w:p>
        </w:tc>
      </w:tr>
      <w:tr w:rsidR="000C79E5" w14:paraId="0A4EB56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4D6B82" w14:textId="77777777" w:rsidR="000C79E5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223292" w14:textId="77777777" w:rsidR="000C79E5" w:rsidRDefault="000C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FAC470" w14:textId="169B9B98" w:rsidR="000C79E5" w:rsidRDefault="000E7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+39.331.3487091</w:t>
            </w:r>
          </w:p>
        </w:tc>
      </w:tr>
      <w:tr w:rsidR="000C79E5" w14:paraId="47F001F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924F62" w14:textId="77777777" w:rsidR="000C79E5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FC1058" w14:textId="77777777" w:rsidR="000C79E5" w:rsidRDefault="000C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0BE8D5" w14:textId="77777777" w:rsidR="000C79E5" w:rsidRDefault="000C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0C79E5" w14:paraId="1162701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88C26A" w14:textId="77777777" w:rsidR="000C79E5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973A3E" w14:textId="77777777" w:rsidR="000C79E5" w:rsidRDefault="000C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A23F47" w14:textId="5BC85A8C" w:rsidR="000C79E5" w:rsidRDefault="000E7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simonaaltavilla1968@gmail.com</w:t>
            </w:r>
          </w:p>
        </w:tc>
      </w:tr>
    </w:tbl>
    <w:p w14:paraId="08721DE3" w14:textId="77777777" w:rsidR="000C79E5" w:rsidRDefault="000C79E5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2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79E5" w14:paraId="46CC39C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F13B8C" w14:textId="77777777" w:rsidR="000C79E5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863888" w14:textId="77777777" w:rsidR="000C79E5" w:rsidRDefault="000C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33AEF8" w14:textId="05A3C4F4" w:rsidR="000C79E5" w:rsidRDefault="000E7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italiana</w:t>
            </w:r>
          </w:p>
        </w:tc>
      </w:tr>
    </w:tbl>
    <w:p w14:paraId="23D197C2" w14:textId="77777777" w:rsidR="000C79E5" w:rsidRDefault="000C79E5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tbl>
      <w:tblPr>
        <w:tblStyle w:val="a3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79E5" w14:paraId="619E957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B7A8BF" w14:textId="77777777" w:rsidR="000C79E5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D174DD" w14:textId="77777777" w:rsidR="000C79E5" w:rsidRDefault="000C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8FF06F" w14:textId="77777777" w:rsidR="000C79E5" w:rsidRDefault="000E7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05,12,1968</w:t>
            </w:r>
          </w:p>
          <w:p w14:paraId="6D67FB54" w14:textId="77777777" w:rsidR="00CA28CE" w:rsidRDefault="00CA2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smallCaps/>
                <w:color w:val="000000"/>
              </w:rPr>
            </w:pPr>
          </w:p>
          <w:p w14:paraId="6D3F6B07" w14:textId="77777777" w:rsidR="00CA28CE" w:rsidRPr="00CA28CE" w:rsidRDefault="00CA28CE" w:rsidP="00CA2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6E5803DD" w14:textId="6EABC0E1" w:rsidR="00CA28CE" w:rsidRPr="00CA28CE" w:rsidRDefault="00CA28CE" w:rsidP="00CA2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2"/>
                <w:szCs w:val="22"/>
              </w:rPr>
            </w:pPr>
            <w:r w:rsidRPr="00CA28CE">
              <w:rPr>
                <w:i/>
                <w:iCs/>
                <w:sz w:val="22"/>
                <w:szCs w:val="22"/>
              </w:rPr>
              <w:t>“Sono una persona ambiziosa e determinata nel realizzare i miei sogni.</w:t>
            </w:r>
          </w:p>
          <w:p w14:paraId="67775393" w14:textId="77777777" w:rsidR="00411B83" w:rsidRDefault="00CA28CE" w:rsidP="00CA2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2"/>
                <w:szCs w:val="22"/>
              </w:rPr>
            </w:pPr>
            <w:r w:rsidRPr="00CA28CE">
              <w:rPr>
                <w:i/>
                <w:iCs/>
                <w:sz w:val="22"/>
                <w:szCs w:val="22"/>
              </w:rPr>
              <w:t>Affronto ogni sfida con serietà ed impegno”.</w:t>
            </w:r>
            <w:r w:rsidR="00411B83">
              <w:rPr>
                <w:i/>
                <w:iCs/>
                <w:sz w:val="22"/>
                <w:szCs w:val="22"/>
              </w:rPr>
              <w:t xml:space="preserve"> </w:t>
            </w:r>
          </w:p>
          <w:p w14:paraId="287D1515" w14:textId="7FB43437" w:rsidR="00CA28CE" w:rsidRPr="00CA28CE" w:rsidRDefault="00CA28CE" w:rsidP="00CA2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14:paraId="56F2552A" w14:textId="2F9AF799" w:rsidR="000C79E5" w:rsidRPr="00CA28CE" w:rsidRDefault="000C79E5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4"/>
        <w:tblW w:w="2943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C79E5" w14:paraId="6209ED6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BA1024" w14:textId="77777777" w:rsidR="000C79E5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Esperienza lavorativa</w:t>
            </w:r>
          </w:p>
        </w:tc>
      </w:tr>
    </w:tbl>
    <w:p w14:paraId="1F49C1ED" w14:textId="77777777" w:rsidR="00D66265" w:rsidRDefault="00D662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</w:rPr>
      </w:pPr>
    </w:p>
    <w:p w14:paraId="31E638DA" w14:textId="1B5ECF77" w:rsidR="000C79E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ab/>
      </w:r>
    </w:p>
    <w:tbl>
      <w:tblPr>
        <w:tblStyle w:val="a5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79E5" w:rsidRPr="00D66265" w14:paraId="67CB856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1FDD42" w14:textId="2C2CE3EA" w:rsidR="000C79E5" w:rsidRDefault="000C79E5" w:rsidP="00D66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78138E" w14:textId="77777777" w:rsidR="000C79E5" w:rsidRDefault="000C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F4AF4C" w14:textId="5574DFC0" w:rsidR="000C79E5" w:rsidRPr="00411B83" w:rsidRDefault="00D66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lang w:val="en-US"/>
              </w:rPr>
            </w:pPr>
            <w:r w:rsidRPr="00411B83">
              <w:rPr>
                <w:rFonts w:ascii="Arial Narrow" w:eastAsia="Arial Narrow" w:hAnsi="Arial Narrow" w:cs="Arial Narrow"/>
                <w:color w:val="000000"/>
                <w:lang w:val="en-US"/>
              </w:rPr>
              <w:t>2016 – 2020</w:t>
            </w:r>
          </w:p>
          <w:p w14:paraId="641133D2" w14:textId="0CAB3BAE" w:rsidR="00D66265" w:rsidRPr="00411B83" w:rsidRDefault="00D66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lang w:val="en-US"/>
              </w:rPr>
            </w:pPr>
            <w:r w:rsidRPr="00411B83">
              <w:rPr>
                <w:rFonts w:ascii="Arial Narrow" w:eastAsia="Arial Narrow" w:hAnsi="Arial Narrow" w:cs="Arial Narrow"/>
                <w:color w:val="000000"/>
                <w:lang w:val="en-US"/>
              </w:rPr>
              <w:t>Container Srls</w:t>
            </w:r>
          </w:p>
          <w:p w14:paraId="1B76548D" w14:textId="6C2EAB77" w:rsidR="00D66265" w:rsidRPr="00411B83" w:rsidRDefault="00D66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lang w:val="en-US"/>
              </w:rPr>
            </w:pPr>
            <w:r w:rsidRPr="00411B83">
              <w:rPr>
                <w:rFonts w:ascii="Arial Narrow" w:eastAsia="Arial Narrow" w:hAnsi="Arial Narrow" w:cs="Arial Narrow"/>
                <w:color w:val="000000"/>
                <w:lang w:val="en-US"/>
              </w:rPr>
              <w:t>Event Planner</w:t>
            </w:r>
          </w:p>
          <w:p w14:paraId="6D082112" w14:textId="77777777" w:rsidR="00D66265" w:rsidRPr="00411B83" w:rsidRDefault="00D66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lang w:val="en-US"/>
              </w:rPr>
            </w:pPr>
          </w:p>
          <w:p w14:paraId="7E72647E" w14:textId="2DFD4281" w:rsidR="00D66265" w:rsidRPr="00411B83" w:rsidRDefault="00D66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lang w:val="en-US"/>
              </w:rPr>
            </w:pPr>
            <w:r w:rsidRPr="00411B83">
              <w:rPr>
                <w:rFonts w:ascii="Arial Narrow" w:eastAsia="Arial Narrow" w:hAnsi="Arial Narrow" w:cs="Arial Narrow"/>
                <w:color w:val="000000"/>
                <w:lang w:val="en-US"/>
              </w:rPr>
              <w:t>2013 – 2015</w:t>
            </w:r>
          </w:p>
          <w:p w14:paraId="3AEC7CDB" w14:textId="4E8ADFDC" w:rsidR="00D66265" w:rsidRPr="00D66265" w:rsidRDefault="00D66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lang w:val="en-US"/>
              </w:rPr>
            </w:pPr>
            <w:r w:rsidRPr="00D66265">
              <w:rPr>
                <w:rFonts w:ascii="Arial Narrow" w:eastAsia="Arial Narrow" w:hAnsi="Arial Narrow" w:cs="Arial Narrow"/>
                <w:color w:val="000000"/>
                <w:lang w:val="en-US"/>
              </w:rPr>
              <w:t>Art and A</w:t>
            </w:r>
            <w:r>
              <w:rPr>
                <w:rFonts w:ascii="Arial Narrow" w:eastAsia="Arial Narrow" w:hAnsi="Arial Narrow" w:cs="Arial Narrow"/>
                <w:color w:val="000000"/>
                <w:lang w:val="en-US"/>
              </w:rPr>
              <w:t>rs Gallery</w:t>
            </w:r>
          </w:p>
          <w:p w14:paraId="3B32649E" w14:textId="49988CB2" w:rsidR="00D66265" w:rsidRDefault="00D66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lang w:val="en-US"/>
              </w:rPr>
            </w:pPr>
            <w:r>
              <w:rPr>
                <w:rFonts w:ascii="Arial Narrow" w:eastAsia="Arial Narrow" w:hAnsi="Arial Narrow" w:cs="Arial Narrow"/>
                <w:color w:val="000000"/>
                <w:lang w:val="en-US"/>
              </w:rPr>
              <w:t>Coordinatrice di eventi</w:t>
            </w:r>
          </w:p>
          <w:p w14:paraId="340E6EB0" w14:textId="77777777" w:rsidR="00D66265" w:rsidRPr="00D66265" w:rsidRDefault="00D66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lang w:val="en-US"/>
              </w:rPr>
            </w:pPr>
          </w:p>
          <w:p w14:paraId="06511C77" w14:textId="77777777" w:rsidR="00D66265" w:rsidRPr="00D66265" w:rsidRDefault="00D66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lang w:val="en-US"/>
              </w:rPr>
            </w:pPr>
          </w:p>
          <w:p w14:paraId="7E92FB9C" w14:textId="3D0E0FF1" w:rsidR="00D66265" w:rsidRPr="00D66265" w:rsidRDefault="00D66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lang w:val="en-US"/>
              </w:rPr>
            </w:pPr>
          </w:p>
        </w:tc>
      </w:tr>
      <w:tr w:rsidR="000C79E5" w14:paraId="13BE6D1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C8E83B" w14:textId="5D5F7667" w:rsidR="00D66265" w:rsidRDefault="00D66265" w:rsidP="00D66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81DAEE" w14:textId="77777777" w:rsidR="000C79E5" w:rsidRDefault="000C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B8987B" w14:textId="77777777" w:rsidR="000C79E5" w:rsidRDefault="000C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0C79E5" w14:paraId="1397419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D7F68A" w14:textId="77777777" w:rsidR="000C79E5" w:rsidRDefault="000C79E5" w:rsidP="00D66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  <w:p w14:paraId="55B5BFE0" w14:textId="77777777" w:rsidR="00676465" w:rsidRDefault="00676465" w:rsidP="00D66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  <w:p w14:paraId="0B6CE7DA" w14:textId="7EEE00A8" w:rsidR="00676465" w:rsidRDefault="00676465" w:rsidP="00D66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074267" w14:textId="77777777" w:rsidR="000C79E5" w:rsidRDefault="000C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8B49B3" w14:textId="77777777" w:rsidR="000C79E5" w:rsidRDefault="000C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0C79E5" w14:paraId="61D152A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BC883D" w14:textId="752C72E2" w:rsidR="000C79E5" w:rsidRDefault="000C79E5" w:rsidP="00D66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C35716" w14:textId="77777777" w:rsidR="000C79E5" w:rsidRDefault="000C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F0D968" w14:textId="77777777" w:rsidR="000C79E5" w:rsidRDefault="000C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0C79E5" w14:paraId="583F3FF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5BE167" w14:textId="6FC98179" w:rsidR="000C79E5" w:rsidRDefault="000C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E2EA01" w14:textId="77777777" w:rsidR="000C79E5" w:rsidRDefault="000C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383468" w14:textId="77777777" w:rsidR="000C79E5" w:rsidRDefault="000C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02DA385D" w14:textId="77777777" w:rsidR="000C79E5" w:rsidRDefault="000C79E5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6"/>
        <w:tblW w:w="2943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C79E5" w14:paraId="097021D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B10096" w14:textId="016026BB" w:rsidR="000C79E5" w:rsidRDefault="00D66265" w:rsidP="00D662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lastRenderedPageBreak/>
              <w:t xml:space="preserve">           Istruzione e formazione</w:t>
            </w:r>
          </w:p>
        </w:tc>
      </w:tr>
    </w:tbl>
    <w:p w14:paraId="2DCEC0B6" w14:textId="77777777" w:rsidR="000C79E5" w:rsidRDefault="000C79E5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7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79E5" w14:paraId="01A9455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C3D69E" w14:textId="307C2D5E" w:rsidR="000C79E5" w:rsidRDefault="003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0D4FCD" w14:textId="77777777" w:rsidR="000C79E5" w:rsidRDefault="000C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BB5498" w14:textId="10DE63B0" w:rsidR="000C79E5" w:rsidRDefault="003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1988 - 1993</w:t>
            </w:r>
          </w:p>
        </w:tc>
      </w:tr>
      <w:tr w:rsidR="0035304B" w14:paraId="4536FD3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D66A61" w14:textId="480C39FB" w:rsidR="0035304B" w:rsidRDefault="0035304B" w:rsidP="003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BBFF88" w14:textId="77777777" w:rsidR="0035304B" w:rsidRDefault="0035304B" w:rsidP="003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B4A318" w14:textId="04CDDDA4" w:rsidR="0035304B" w:rsidRDefault="0035304B" w:rsidP="003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Università “Aldo Moro” – Bari</w:t>
            </w:r>
          </w:p>
          <w:p w14:paraId="5C39AF77" w14:textId="6726205E" w:rsidR="0035304B" w:rsidRDefault="0035304B" w:rsidP="003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Studi in Giurisprudenza </w:t>
            </w:r>
          </w:p>
          <w:p w14:paraId="2C0D624A" w14:textId="77777777" w:rsidR="0035304B" w:rsidRDefault="0035304B" w:rsidP="003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Corso di Laurea</w:t>
            </w:r>
          </w:p>
          <w:p w14:paraId="26032E58" w14:textId="77777777" w:rsidR="0035304B" w:rsidRDefault="0035304B" w:rsidP="003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  <w:p w14:paraId="528F0F57" w14:textId="44106CFF" w:rsidR="0035304B" w:rsidRDefault="0035304B" w:rsidP="003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1982 – 1987</w:t>
            </w:r>
          </w:p>
          <w:p w14:paraId="35D666D5" w14:textId="161D23D8" w:rsidR="0035304B" w:rsidRDefault="0035304B" w:rsidP="003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Liceo Ginnasio “Archita”</w:t>
            </w:r>
          </w:p>
          <w:p w14:paraId="2142024E" w14:textId="1AC55945" w:rsidR="0035304B" w:rsidRDefault="0035304B" w:rsidP="003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Diploma di maturità classica</w:t>
            </w:r>
          </w:p>
          <w:p w14:paraId="5046BFC0" w14:textId="3F41D94A" w:rsidR="0035304B" w:rsidRDefault="0035304B" w:rsidP="003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5304B" w14:paraId="2D6B9A6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9C35D6" w14:textId="2D19068C" w:rsidR="0035304B" w:rsidRDefault="0035304B" w:rsidP="003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CA484E" w14:textId="77777777" w:rsidR="0035304B" w:rsidRDefault="0035304B" w:rsidP="003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44B1F3" w14:textId="0ACD0606" w:rsidR="0035304B" w:rsidRDefault="0035304B" w:rsidP="003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5304B" w14:paraId="387D7C2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8DD5B7" w14:textId="354680F3" w:rsidR="00FA4535" w:rsidRDefault="00FA4535" w:rsidP="00FA453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Capacità e competenze personali</w:t>
            </w:r>
          </w:p>
          <w:p w14:paraId="140F6D9D" w14:textId="5A6FE6C5" w:rsidR="0035304B" w:rsidRDefault="00676465" w:rsidP="00FA4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ECCDBE" w14:textId="77777777" w:rsidR="0035304B" w:rsidRDefault="0035304B" w:rsidP="003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A3339E" w14:textId="5B40F1B5" w:rsidR="0035304B" w:rsidRDefault="00676465" w:rsidP="003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Orientamento all’obbiettivo</w:t>
            </w:r>
          </w:p>
          <w:p w14:paraId="6A0639CF" w14:textId="4CFD8D9D" w:rsidR="00676465" w:rsidRDefault="00676465" w:rsidP="003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Capacità di adattamento</w:t>
            </w:r>
          </w:p>
          <w:p w14:paraId="35BDAD71" w14:textId="647F1E7E" w:rsidR="00676465" w:rsidRDefault="00676465" w:rsidP="003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Flessibilità</w:t>
            </w:r>
          </w:p>
          <w:p w14:paraId="4ED4D089" w14:textId="18CF2675" w:rsidR="00676465" w:rsidRDefault="00676465" w:rsidP="003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Aperture all’apprendimento</w:t>
            </w:r>
          </w:p>
          <w:p w14:paraId="2C824180" w14:textId="5E031E22" w:rsidR="00676465" w:rsidRDefault="00676465" w:rsidP="003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Intelligenza Emotiva</w:t>
            </w:r>
          </w:p>
          <w:p w14:paraId="37F152C8" w14:textId="77777777" w:rsidR="00676465" w:rsidRDefault="00676465" w:rsidP="003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  <w:p w14:paraId="4E278B4A" w14:textId="77777777" w:rsidR="00676465" w:rsidRDefault="00676465" w:rsidP="003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  <w:tbl>
            <w:tblPr>
              <w:tblStyle w:val="a7"/>
              <w:tblW w:w="10456" w:type="dxa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56"/>
            </w:tblGrid>
            <w:tr w:rsidR="0035304B" w14:paraId="0B0D45D7" w14:textId="77777777" w:rsidTr="00ED0127"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01472" w14:textId="1A65BC78" w:rsidR="0035304B" w:rsidRDefault="0035304B" w:rsidP="0035304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 xml:space="preserve"> </w:t>
                  </w:r>
                </w:p>
              </w:tc>
            </w:tr>
            <w:tr w:rsidR="0035304B" w14:paraId="18C13CAB" w14:textId="77777777" w:rsidTr="00ED0127"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CF64A" w14:textId="4BC5970D" w:rsidR="0035304B" w:rsidRDefault="0035304B" w:rsidP="0035304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/>
                    <w:rPr>
                      <w:rFonts w:ascii="Arial Narrow" w:eastAsia="Arial Narrow" w:hAnsi="Arial Narrow" w:cs="Arial Narrow"/>
                      <w:color w:val="000000"/>
                    </w:rPr>
                  </w:pPr>
                </w:p>
              </w:tc>
            </w:tr>
            <w:tr w:rsidR="0035304B" w14:paraId="0577417B" w14:textId="77777777" w:rsidTr="00ED0127"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1200C" w14:textId="413FDF53" w:rsidR="0035304B" w:rsidRDefault="0035304B" w:rsidP="0035304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/>
                    <w:rPr>
                      <w:rFonts w:ascii="Arial Narrow" w:eastAsia="Arial Narrow" w:hAnsi="Arial Narrow" w:cs="Arial Narrow"/>
                      <w:color w:val="000000"/>
                    </w:rPr>
                  </w:pPr>
                </w:p>
              </w:tc>
            </w:tr>
            <w:tr w:rsidR="0035304B" w14:paraId="6B0742CD" w14:textId="77777777" w:rsidTr="00ED0127"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7CC59" w14:textId="61D35129" w:rsidR="0035304B" w:rsidRDefault="00D66265" w:rsidP="0035304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0" w:after="20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 xml:space="preserve"> </w:t>
                  </w:r>
                </w:p>
              </w:tc>
            </w:tr>
          </w:tbl>
          <w:p w14:paraId="4D9DC438" w14:textId="613C73AF" w:rsidR="0035304B" w:rsidRDefault="0035304B" w:rsidP="003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5304B" w14:paraId="6E9F542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10958C" w14:textId="1B6C8361" w:rsidR="0035304B" w:rsidRDefault="00D66265" w:rsidP="003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45EA3C" w14:textId="77777777" w:rsidR="0035304B" w:rsidRDefault="0035304B" w:rsidP="003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2B9C48" w14:textId="77777777" w:rsidR="0035304B" w:rsidRDefault="0035304B" w:rsidP="003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  <w:p w14:paraId="6C6101E3" w14:textId="77777777" w:rsidR="0035304B" w:rsidRDefault="0035304B" w:rsidP="003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  <w:p w14:paraId="66A91DAF" w14:textId="77777777" w:rsidR="0035304B" w:rsidRDefault="0035304B" w:rsidP="003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  <w:p w14:paraId="5DA4BC6D" w14:textId="77777777" w:rsidR="0035304B" w:rsidRDefault="0035304B" w:rsidP="003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  <w:p w14:paraId="37DA3B04" w14:textId="77777777" w:rsidR="0035304B" w:rsidRDefault="0035304B" w:rsidP="003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  <w:p w14:paraId="699578B2" w14:textId="77777777" w:rsidR="0035304B" w:rsidRDefault="0035304B" w:rsidP="003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  <w:p w14:paraId="1EDD0654" w14:textId="77777777" w:rsidR="0035304B" w:rsidRDefault="0035304B" w:rsidP="003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  <w:p w14:paraId="1BF8A5DB" w14:textId="77777777" w:rsidR="0035304B" w:rsidRDefault="0035304B" w:rsidP="003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  <w:p w14:paraId="7937D97C" w14:textId="77777777" w:rsidR="0035304B" w:rsidRDefault="0035304B" w:rsidP="00353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tbl>
      <w:tblPr>
        <w:tblStyle w:val="a8"/>
        <w:tblpPr w:leftFromText="141" w:rightFromText="141" w:vertAnchor="text" w:horzAnchor="margin" w:tblpY="-2020"/>
        <w:tblOverlap w:val="never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5304B" w14:paraId="31D32576" w14:textId="77777777" w:rsidTr="00D6626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46AFCE" w14:textId="663AD1C1" w:rsidR="0035304B" w:rsidRDefault="0035304B" w:rsidP="00D662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16BF112" w14:textId="173C86B5" w:rsidR="000C79E5" w:rsidRDefault="000C79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5433F2F2" w14:textId="77777777" w:rsidR="000C79E5" w:rsidRDefault="000C79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9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79E5" w14:paraId="4DA702C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FC2280" w14:textId="77777777" w:rsidR="000C79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C47A9D" w14:textId="77777777" w:rsidR="000C79E5" w:rsidRDefault="000C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A0CB60" w14:textId="3CA66B1F" w:rsidR="000C79E5" w:rsidRDefault="000E7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>Italiana</w:t>
            </w:r>
          </w:p>
        </w:tc>
      </w:tr>
    </w:tbl>
    <w:p w14:paraId="1B21A100" w14:textId="77777777" w:rsidR="000C79E5" w:rsidRDefault="000C79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tbl>
      <w:tblPr>
        <w:tblStyle w:val="aa"/>
        <w:tblW w:w="2943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C79E5" w14:paraId="10F1913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2A2C47" w14:textId="77777777" w:rsidR="000C79E5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Altre lingua</w:t>
            </w:r>
          </w:p>
        </w:tc>
      </w:tr>
    </w:tbl>
    <w:p w14:paraId="1E5D84F0" w14:textId="78B18545" w:rsidR="000C79E5" w:rsidRDefault="000E7E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0"/>
          <w:szCs w:val="10"/>
        </w:rPr>
      </w:pPr>
      <w:r>
        <w:rPr>
          <w:rFonts w:ascii="Arial Narrow" w:eastAsia="Arial Narrow" w:hAnsi="Arial Narrow" w:cs="Arial Narrow"/>
          <w:color w:val="000000"/>
          <w:sz w:val="10"/>
          <w:szCs w:val="10"/>
        </w:rPr>
        <w:t>i</w:t>
      </w:r>
    </w:p>
    <w:tbl>
      <w:tblPr>
        <w:tblStyle w:val="ab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79E5" w14:paraId="536E8A3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C1B260" w14:textId="77777777" w:rsidR="000C79E5" w:rsidRDefault="000C79E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E4AF6B" w14:textId="77777777" w:rsidR="000C79E5" w:rsidRDefault="000C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2A6B99" w14:textId="64FC0A02" w:rsidR="000C79E5" w:rsidRDefault="000E7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>Inglese</w:t>
            </w:r>
          </w:p>
        </w:tc>
      </w:tr>
      <w:tr w:rsidR="000C79E5" w14:paraId="11F8976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BA7F88" w14:textId="77777777" w:rsidR="000C79E5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BB783F" w14:textId="77777777" w:rsidR="000C79E5" w:rsidRDefault="000C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00DBAF" w14:textId="0C67D489" w:rsidR="000C79E5" w:rsidRDefault="000E7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eccellente</w:t>
            </w:r>
          </w:p>
        </w:tc>
      </w:tr>
      <w:tr w:rsidR="000C79E5" w14:paraId="798DE21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D50132" w14:textId="77777777" w:rsidR="000C79E5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9B862C" w14:textId="77777777" w:rsidR="000C79E5" w:rsidRDefault="000C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7729DD" w14:textId="45F0B884" w:rsidR="000C79E5" w:rsidRDefault="000E7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buono</w:t>
            </w:r>
          </w:p>
        </w:tc>
      </w:tr>
      <w:tr w:rsidR="000C79E5" w14:paraId="5A953C2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269DC3" w14:textId="77777777" w:rsidR="000C79E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espressione orale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BF3D717" wp14:editId="048F8060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0</wp:posOffset>
                      </wp:positionV>
                      <wp:extent cx="0" cy="9559290"/>
                      <wp:effectExtent l="4763" t="0" r="4763" b="0"/>
                      <wp:wrapNone/>
                      <wp:docPr id="2" name="Connettore dirit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0</wp:posOffset>
                      </wp:positionV>
                      <wp:extent cx="9526" cy="955929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6" cy="95592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7F17C9" w14:textId="77777777" w:rsidR="000C79E5" w:rsidRDefault="000C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C03A9C" w14:textId="34C0642A" w:rsidR="000C79E5" w:rsidRDefault="000E7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buono</w:t>
            </w:r>
          </w:p>
        </w:tc>
      </w:tr>
    </w:tbl>
    <w:p w14:paraId="2A326B75" w14:textId="77777777" w:rsidR="000C79E5" w:rsidRDefault="000C79E5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c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79E5" w14:paraId="0382232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512A90" w14:textId="77777777" w:rsidR="000C79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relazionali</w:t>
            </w:r>
          </w:p>
          <w:p w14:paraId="23DAC5F5" w14:textId="6DC1B7EE" w:rsidR="000C79E5" w:rsidRDefault="0067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E9145C" w14:textId="77777777" w:rsidR="000C79E5" w:rsidRDefault="000C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F14903" w14:textId="77777777" w:rsidR="000C79E5" w:rsidRDefault="00FA4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Public relations</w:t>
            </w:r>
          </w:p>
          <w:p w14:paraId="2949BC4B" w14:textId="77777777" w:rsidR="00FA4535" w:rsidRDefault="00FA4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Creatività</w:t>
            </w:r>
          </w:p>
          <w:p w14:paraId="6125AAA2" w14:textId="77777777" w:rsidR="00FA4535" w:rsidRDefault="00FA4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Empatia</w:t>
            </w:r>
          </w:p>
          <w:p w14:paraId="7ABEC46A" w14:textId="21076C9F" w:rsidR="00FA4535" w:rsidRDefault="00FA4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328B4066" w14:textId="77777777" w:rsidR="000C79E5" w:rsidRDefault="000C79E5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d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79E5" w14:paraId="2263FC9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32497F" w14:textId="77777777" w:rsidR="000C79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 xml:space="preserve">Capacità e competenze organizzative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14:paraId="5B3A48B4" w14:textId="6DFC0B3F" w:rsidR="000C79E5" w:rsidRDefault="0067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040ABD" w14:textId="77777777" w:rsidR="000C79E5" w:rsidRDefault="000C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1CDD56" w14:textId="3D979F88" w:rsidR="000C79E5" w:rsidRDefault="0067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t xml:space="preserve"> Capacità di lavorare in gruppo</w:t>
            </w:r>
          </w:p>
        </w:tc>
      </w:tr>
    </w:tbl>
    <w:p w14:paraId="70DD15B9" w14:textId="77777777" w:rsidR="000C79E5" w:rsidRDefault="000C79E5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e"/>
        <w:tblW w:w="7513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7229"/>
      </w:tblGrid>
      <w:tr w:rsidR="00676465" w14:paraId="17057E0F" w14:textId="77777777" w:rsidTr="00676465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CAA0CB" w14:textId="77777777" w:rsidR="00676465" w:rsidRDefault="00676465" w:rsidP="0067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8784FC" w14:textId="430256B8" w:rsidR="00676465" w:rsidRDefault="0067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 </w:t>
            </w:r>
          </w:p>
        </w:tc>
      </w:tr>
    </w:tbl>
    <w:p w14:paraId="48C1B601" w14:textId="77777777" w:rsidR="000C79E5" w:rsidRDefault="000C79E5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79E5" w14:paraId="5304031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8E9638" w14:textId="0E58287E" w:rsidR="000C79E5" w:rsidRDefault="000C79E5" w:rsidP="006764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25C853" w14:textId="77777777" w:rsidR="000C79E5" w:rsidRDefault="000C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82D3CC" w14:textId="6762F613" w:rsidR="000C79E5" w:rsidRDefault="0041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 </w:t>
            </w:r>
          </w:p>
        </w:tc>
      </w:tr>
    </w:tbl>
    <w:p w14:paraId="5BF6615D" w14:textId="77777777" w:rsidR="000C79E5" w:rsidRDefault="000C79E5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0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79E5" w14:paraId="25B1111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0223D9" w14:textId="77777777" w:rsidR="000C79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Altre capacità e competenze</w:t>
            </w:r>
          </w:p>
          <w:p w14:paraId="6B26075C" w14:textId="14F8B9C4" w:rsidR="000C79E5" w:rsidRDefault="000C79E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F531DC" w14:textId="77777777" w:rsidR="000C79E5" w:rsidRDefault="000C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868BE1" w14:textId="6342D606" w:rsidR="000C79E5" w:rsidRDefault="0067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 Facilità nella risoluzioni di problemi</w:t>
            </w:r>
          </w:p>
        </w:tc>
      </w:tr>
    </w:tbl>
    <w:p w14:paraId="14E9EE89" w14:textId="77777777" w:rsidR="000C79E5" w:rsidRDefault="000C79E5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1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79E5" w14:paraId="1DDBB23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70BA4F" w14:textId="464D8BDB" w:rsidR="000C79E5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Patente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A85FEA" w14:textId="77777777" w:rsidR="000C79E5" w:rsidRDefault="000C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744730" w14:textId="4FF0D6C8" w:rsidR="000C79E5" w:rsidRDefault="000E7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</w:t>
            </w:r>
          </w:p>
        </w:tc>
      </w:tr>
    </w:tbl>
    <w:p w14:paraId="105191AC" w14:textId="77777777" w:rsidR="000C79E5" w:rsidRDefault="000C79E5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2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79E5" w14:paraId="165BC2B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4E4037" w14:textId="666C180B" w:rsidR="000C79E5" w:rsidRDefault="00411B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Hobby e interessi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023174" w14:textId="77777777" w:rsidR="000C79E5" w:rsidRDefault="000C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75B63E" w14:textId="77777777" w:rsidR="00411B83" w:rsidRDefault="0041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</w:pPr>
            <w:r>
              <w:t xml:space="preserve">Amo leggere e scrivere, evitando di farlo al computer </w:t>
            </w:r>
          </w:p>
          <w:p w14:paraId="1430272E" w14:textId="116B3FA7" w:rsidR="000C79E5" w:rsidRDefault="0041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t>Amante dello sport</w:t>
            </w:r>
          </w:p>
        </w:tc>
      </w:tr>
    </w:tbl>
    <w:p w14:paraId="594A9AE2" w14:textId="77777777" w:rsidR="000C79E5" w:rsidRDefault="000C79E5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p w14:paraId="1E24C238" w14:textId="77777777" w:rsidR="000C79E5" w:rsidRDefault="000C79E5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3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79E5" w14:paraId="2ED3AE0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3BAA53" w14:textId="1CE1AE78" w:rsidR="000C79E5" w:rsidRDefault="000C79E5" w:rsidP="00411B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01ECAC" w14:textId="77777777" w:rsidR="000C79E5" w:rsidRDefault="000C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E15702" w14:textId="04E9C03D" w:rsidR="000C79E5" w:rsidRDefault="000C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09C76B1B" w14:textId="77777777" w:rsidR="000C79E5" w:rsidRDefault="000C79E5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sectPr w:rsidR="000C79E5">
      <w:footerReference w:type="even" r:id="rId9"/>
      <w:footerReference w:type="default" r:id="rId10"/>
      <w:pgSz w:w="11907" w:h="16840"/>
      <w:pgMar w:top="851" w:right="1797" w:bottom="851" w:left="851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8F4FA" w14:textId="77777777" w:rsidR="00CB1AE3" w:rsidRDefault="00CB1AE3">
      <w:r>
        <w:separator/>
      </w:r>
    </w:p>
  </w:endnote>
  <w:endnote w:type="continuationSeparator" w:id="0">
    <w:p w14:paraId="3701B98C" w14:textId="77777777" w:rsidR="00CB1AE3" w:rsidRDefault="00CB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E7309" w14:textId="77777777" w:rsidR="000C79E5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840142F" w14:textId="77777777" w:rsidR="000C79E5" w:rsidRDefault="000C79E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56AAD" w14:textId="77777777" w:rsidR="000C79E5" w:rsidRDefault="000C79E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tbl>
    <w:tblPr>
      <w:tblStyle w:val="af4"/>
      <w:tblW w:w="9322" w:type="dxa"/>
      <w:tblInd w:w="-10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0C79E5" w14:paraId="3B923EEF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69EA6E99" w14:textId="77777777" w:rsidR="000C79E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Pagina 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begin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instrText>PAGE</w:instrTex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separate"/>
          </w:r>
          <w:r w:rsidR="000E7E34">
            <w:rPr>
              <w:rFonts w:ascii="Arial Narrow" w:eastAsia="Arial Narrow" w:hAnsi="Arial Narrow" w:cs="Arial Narrow"/>
              <w:i/>
              <w:noProof/>
              <w:color w:val="000000"/>
              <w:sz w:val="16"/>
              <w:szCs w:val="16"/>
            </w:rPr>
            <w:t>1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 - Curriculum vitae di</w:t>
          </w:r>
        </w:p>
        <w:p w14:paraId="61A1D82B" w14:textId="6A215965" w:rsidR="000C79E5" w:rsidRDefault="000E7E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>ALTAVILLA SIMONA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18EEDBBD" w14:textId="77777777" w:rsidR="000C79E5" w:rsidRDefault="000C79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1E70ADA4" w14:textId="77777777" w:rsidR="000C79E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Per ulteriori informazioni:</w:t>
          </w:r>
        </w:p>
        <w:p w14:paraId="63C22718" w14:textId="77777777" w:rsidR="000C79E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www.cedefop.eu.int/transparency</w:t>
          </w:r>
        </w:p>
        <w:p w14:paraId="2A62BE9A" w14:textId="77777777" w:rsidR="000C79E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www.europa.eu.int/comm/education/index_it.html</w:t>
          </w:r>
        </w:p>
        <w:p w14:paraId="2936EF97" w14:textId="77777777" w:rsidR="000C79E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www.eurescv-search.com</w:t>
          </w:r>
        </w:p>
      </w:tc>
    </w:tr>
  </w:tbl>
  <w:p w14:paraId="748530CF" w14:textId="77777777" w:rsidR="000C79E5" w:rsidRDefault="00000000">
    <w:pPr>
      <w:pBdr>
        <w:top w:val="nil"/>
        <w:left w:val="nil"/>
        <w:bottom w:val="nil"/>
        <w:right w:val="nil"/>
        <w:between w:val="nil"/>
      </w:pBdr>
      <w:tabs>
        <w:tab w:val="left" w:pos="3261"/>
      </w:tabs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B33AD" w14:textId="77777777" w:rsidR="00CB1AE3" w:rsidRDefault="00CB1AE3">
      <w:r>
        <w:separator/>
      </w:r>
    </w:p>
  </w:footnote>
  <w:footnote w:type="continuationSeparator" w:id="0">
    <w:p w14:paraId="38BB0761" w14:textId="77777777" w:rsidR="00CB1AE3" w:rsidRDefault="00CB1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9E5"/>
    <w:rsid w:val="000C79E5"/>
    <w:rsid w:val="000E7E34"/>
    <w:rsid w:val="002B624E"/>
    <w:rsid w:val="0035304B"/>
    <w:rsid w:val="00411B83"/>
    <w:rsid w:val="00436293"/>
    <w:rsid w:val="0047020C"/>
    <w:rsid w:val="004D3471"/>
    <w:rsid w:val="005C6F42"/>
    <w:rsid w:val="00676465"/>
    <w:rsid w:val="008268F7"/>
    <w:rsid w:val="00883F68"/>
    <w:rsid w:val="00AB115A"/>
    <w:rsid w:val="00CA28CE"/>
    <w:rsid w:val="00CB1AE3"/>
    <w:rsid w:val="00D66265"/>
    <w:rsid w:val="00FA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1E3A"/>
  <w15:docId w15:val="{15638203-D81F-402B-B115-D818A125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E7E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7E34"/>
  </w:style>
  <w:style w:type="paragraph" w:styleId="Pidipagina">
    <w:name w:val="footer"/>
    <w:basedOn w:val="Normale"/>
    <w:link w:val="PidipaginaCarattere"/>
    <w:uiPriority w:val="99"/>
    <w:unhideWhenUsed/>
    <w:rsid w:val="000E7E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Worldcenterpc</dc:creator>
  <cp:lastModifiedBy>Giuseppe Fornaro</cp:lastModifiedBy>
  <cp:revision>4</cp:revision>
  <dcterms:created xsi:type="dcterms:W3CDTF">2025-04-15T18:24:00Z</dcterms:created>
  <dcterms:modified xsi:type="dcterms:W3CDTF">2025-04-16T15:03:00Z</dcterms:modified>
</cp:coreProperties>
</file>